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21" w:rsidRDefault="00946021" w:rsidP="00946021">
      <w:pPr>
        <w:rPr>
          <w:sz w:val="28"/>
          <w:szCs w:val="28"/>
        </w:rPr>
      </w:pPr>
    </w:p>
    <w:p w:rsidR="00946021" w:rsidRPr="00F330F6" w:rsidRDefault="00946021" w:rsidP="00946021">
      <w:pPr>
        <w:tabs>
          <w:tab w:val="left" w:pos="655"/>
        </w:tabs>
        <w:jc w:val="center"/>
        <w:outlineLvl w:val="0"/>
        <w:rPr>
          <w:kern w:val="36"/>
        </w:rPr>
      </w:pPr>
      <w:r w:rsidRPr="00682B2B">
        <w:rPr>
          <w:b/>
          <w:bCs/>
          <w:sz w:val="32"/>
          <w:szCs w:val="32"/>
        </w:rPr>
        <w:t>Пример оплаты через приложение</w:t>
      </w:r>
    </w:p>
    <w:p w:rsidR="00946021" w:rsidRPr="00682B2B" w:rsidRDefault="00946021" w:rsidP="00946021">
      <w:pPr>
        <w:pStyle w:val="a5"/>
        <w:jc w:val="center"/>
        <w:rPr>
          <w:b/>
          <w:bCs/>
          <w:sz w:val="32"/>
          <w:szCs w:val="32"/>
        </w:rPr>
      </w:pPr>
      <w:r w:rsidRPr="00682B2B">
        <w:rPr>
          <w:b/>
          <w:bCs/>
          <w:sz w:val="32"/>
          <w:szCs w:val="32"/>
        </w:rPr>
        <w:t>Сбер</w:t>
      </w:r>
      <w:r>
        <w:rPr>
          <w:b/>
          <w:bCs/>
          <w:sz w:val="32"/>
          <w:szCs w:val="32"/>
        </w:rPr>
        <w:t>банк О</w:t>
      </w:r>
      <w:r w:rsidRPr="00682B2B">
        <w:rPr>
          <w:b/>
          <w:bCs/>
          <w:sz w:val="32"/>
          <w:szCs w:val="32"/>
        </w:rPr>
        <w:t>нлайн:</w:t>
      </w:r>
    </w:p>
    <w:p w:rsidR="00946021" w:rsidRPr="00946021" w:rsidRDefault="00946021" w:rsidP="00946021">
      <w:pPr>
        <w:pStyle w:val="a5"/>
        <w:rPr>
          <w:b/>
          <w:sz w:val="32"/>
          <w:szCs w:val="32"/>
        </w:rPr>
      </w:pPr>
      <w:r w:rsidRPr="00682B2B">
        <w:rPr>
          <w:sz w:val="32"/>
          <w:szCs w:val="32"/>
        </w:rPr>
        <w:t xml:space="preserve">открыть вкладку </w:t>
      </w:r>
      <w:r w:rsidRPr="006D4662">
        <w:rPr>
          <w:i/>
          <w:sz w:val="32"/>
          <w:szCs w:val="32"/>
        </w:rPr>
        <w:t>Платежи</w:t>
      </w:r>
      <w:r w:rsidRPr="00682B2B">
        <w:rPr>
          <w:sz w:val="32"/>
          <w:szCs w:val="32"/>
        </w:rPr>
        <w:t xml:space="preserve"> (либо </w:t>
      </w:r>
      <w:r w:rsidRPr="00682B2B">
        <w:rPr>
          <w:i/>
          <w:sz w:val="32"/>
          <w:szCs w:val="32"/>
        </w:rPr>
        <w:t>Оплатить или перевести</w:t>
      </w:r>
      <w:r w:rsidRPr="00682B2B">
        <w:rPr>
          <w:sz w:val="32"/>
          <w:szCs w:val="32"/>
        </w:rPr>
        <w:t xml:space="preserve">) — </w:t>
      </w:r>
      <w:r w:rsidRPr="00682B2B">
        <w:rPr>
          <w:i/>
          <w:sz w:val="32"/>
          <w:szCs w:val="32"/>
        </w:rPr>
        <w:t>Образование</w:t>
      </w:r>
      <w:r w:rsidRPr="00682B2B">
        <w:rPr>
          <w:sz w:val="32"/>
          <w:szCs w:val="32"/>
        </w:rPr>
        <w:t xml:space="preserve"> — набрать в поисковике </w:t>
      </w:r>
      <w:r w:rsidRPr="00682B2B">
        <w:rPr>
          <w:b/>
          <w:bCs/>
          <w:sz w:val="32"/>
          <w:szCs w:val="32"/>
        </w:rPr>
        <w:t>0274038133</w:t>
      </w:r>
      <w:r>
        <w:rPr>
          <w:b/>
          <w:bCs/>
          <w:sz w:val="32"/>
          <w:szCs w:val="32"/>
        </w:rPr>
        <w:t xml:space="preserve"> </w:t>
      </w:r>
      <w:r w:rsidRPr="00682B2B">
        <w:rPr>
          <w:sz w:val="32"/>
          <w:szCs w:val="32"/>
        </w:rPr>
        <w:t xml:space="preserve">— </w:t>
      </w:r>
      <w:r w:rsidRPr="00C15B1C">
        <w:rPr>
          <w:i/>
          <w:sz w:val="32"/>
          <w:szCs w:val="32"/>
        </w:rPr>
        <w:t>найти</w:t>
      </w:r>
      <w:r w:rsidRPr="00682B2B">
        <w:rPr>
          <w:sz w:val="32"/>
          <w:szCs w:val="32"/>
        </w:rPr>
        <w:t xml:space="preserve"> — выйдет список услуг — выбрать оплату</w:t>
      </w:r>
      <w:r w:rsidRPr="00682B2B">
        <w:rPr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За участие на </w:t>
      </w:r>
      <w:r>
        <w:rPr>
          <w:b/>
          <w:bCs/>
          <w:i/>
          <w:iCs/>
          <w:sz w:val="32"/>
          <w:szCs w:val="32"/>
          <w:lang w:val="en-US"/>
        </w:rPr>
        <w:t>II</w:t>
      </w:r>
      <w:r w:rsidRPr="00946021">
        <w:rPr>
          <w:b/>
          <w:bCs/>
          <w:i/>
          <w:iCs/>
          <w:sz w:val="32"/>
          <w:szCs w:val="32"/>
        </w:rPr>
        <w:t xml:space="preserve"> </w:t>
      </w:r>
      <w:r w:rsidRPr="007D0DF8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Международном конкурсе пианистов «Европа-Азия»</w:t>
      </w:r>
    </w:p>
    <w:p w:rsidR="00946021" w:rsidRPr="00682B2B" w:rsidRDefault="00946021" w:rsidP="00946021">
      <w:pPr>
        <w:pStyle w:val="a5"/>
      </w:pPr>
    </w:p>
    <w:p w:rsidR="00946021" w:rsidRPr="00682B2B" w:rsidRDefault="00946021" w:rsidP="00946021">
      <w:pPr>
        <w:pStyle w:val="a5"/>
      </w:pPr>
    </w:p>
    <w:tbl>
      <w:tblPr>
        <w:tblW w:w="0" w:type="auto"/>
        <w:tblInd w:w="-60" w:type="dxa"/>
        <w:tblLayout w:type="fixed"/>
        <w:tblLook w:val="0000"/>
      </w:tblPr>
      <w:tblGrid>
        <w:gridCol w:w="4248"/>
        <w:gridCol w:w="5443"/>
      </w:tblGrid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ИНН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0274038133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КПП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027401001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pPr>
              <w:pStyle w:val="a5"/>
            </w:pPr>
            <w:r w:rsidRPr="00682B2B">
              <w:rPr>
                <w:b/>
                <w:bCs/>
              </w:rPr>
              <w:t>Банковские реквизиты:</w:t>
            </w:r>
          </w:p>
          <w:p w:rsidR="00946021" w:rsidRPr="00682B2B" w:rsidRDefault="00946021" w:rsidP="00B84DB1"/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pPr>
              <w:pStyle w:val="a5"/>
              <w:spacing w:before="57" w:after="57"/>
            </w:pPr>
            <w:r w:rsidRPr="00682B2B">
              <w:rPr>
                <w:b/>
                <w:bCs/>
              </w:rPr>
              <w:t>УФК по Республике Башкортостан (Уфимский государственный институт искусств имени Загира Исмагилова л/с 20016</w:t>
            </w:r>
            <w:r w:rsidRPr="00682B2B">
              <w:rPr>
                <w:b/>
                <w:bCs/>
                <w:lang w:val="en-US"/>
              </w:rPr>
              <w:t>X</w:t>
            </w:r>
            <w:r w:rsidRPr="00682B2B">
              <w:rPr>
                <w:b/>
                <w:bCs/>
              </w:rPr>
              <w:t>82240)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t>Отделение-НБ Республика Башкортостан Банка России//УФК по Республике Башкортостан г. Уфа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t>БИК – 018073401</w:t>
            </w:r>
          </w:p>
          <w:p w:rsidR="00946021" w:rsidRPr="00682B2B" w:rsidRDefault="00946021" w:rsidP="00B84DB1">
            <w:pPr>
              <w:spacing w:before="57" w:after="57"/>
            </w:pPr>
            <w:r w:rsidRPr="00682B2B">
              <w:rPr>
                <w:b/>
              </w:rPr>
              <w:t>Р/с 03214643000000010100</w:t>
            </w:r>
          </w:p>
          <w:p w:rsidR="00946021" w:rsidRPr="00682B2B" w:rsidRDefault="00946021" w:rsidP="00B84DB1">
            <w:pPr>
              <w:spacing w:before="57" w:after="57"/>
            </w:pPr>
            <w:proofErr w:type="spellStart"/>
            <w:r w:rsidRPr="00682B2B">
              <w:t>Кор.счет</w:t>
            </w:r>
            <w:proofErr w:type="spellEnd"/>
            <w:r w:rsidRPr="00682B2B">
              <w:t xml:space="preserve"> 40102810045370000067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rPr>
                <w:b/>
                <w:bCs/>
              </w:rPr>
              <w:t>КБК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rPr>
                <w:b/>
                <w:bCs/>
              </w:rPr>
              <w:t>00000000000000000130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ОКТМО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80701000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ОКОГУ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1321000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ОКВЭД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80.30.1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ОКФС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12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ОКОПФ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75103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ОГРН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1020202560212</w:t>
            </w:r>
          </w:p>
        </w:tc>
      </w:tr>
      <w:tr w:rsidR="00946021" w:rsidRPr="00682B2B" w:rsidTr="00B84DB1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УИН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021" w:rsidRPr="00682B2B" w:rsidRDefault="00946021" w:rsidP="00B84DB1">
            <w:r w:rsidRPr="00682B2B">
              <w:t>0</w:t>
            </w:r>
          </w:p>
        </w:tc>
      </w:tr>
    </w:tbl>
    <w:p w:rsidR="00946021" w:rsidRPr="00682B2B" w:rsidRDefault="00946021" w:rsidP="00946021">
      <w:pPr>
        <w:spacing w:line="220" w:lineRule="exact"/>
      </w:pPr>
    </w:p>
    <w:p w:rsidR="00946021" w:rsidRPr="00682B2B" w:rsidRDefault="00946021" w:rsidP="00946021"/>
    <w:p w:rsidR="00946021" w:rsidRPr="005D4B26" w:rsidRDefault="00946021" w:rsidP="00946021">
      <w:pPr>
        <w:rPr>
          <w:sz w:val="28"/>
          <w:szCs w:val="28"/>
        </w:rPr>
      </w:pPr>
    </w:p>
    <w:p w:rsidR="00946021" w:rsidRPr="005D4B26" w:rsidRDefault="00946021" w:rsidP="00946021">
      <w:pPr>
        <w:tabs>
          <w:tab w:val="left" w:pos="5520"/>
        </w:tabs>
      </w:pPr>
      <w:r w:rsidRPr="005D4B26">
        <w:tab/>
      </w:r>
    </w:p>
    <w:p w:rsidR="00946021" w:rsidRPr="005D4B26" w:rsidRDefault="00946021" w:rsidP="00946021">
      <w:pPr>
        <w:tabs>
          <w:tab w:val="left" w:pos="3768"/>
        </w:tabs>
      </w:pPr>
      <w:r w:rsidRPr="005D4B26">
        <w:tab/>
      </w: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946021" w:rsidRPr="005D4B26" w:rsidRDefault="00946021" w:rsidP="00946021">
      <w:pPr>
        <w:tabs>
          <w:tab w:val="left" w:pos="5520"/>
        </w:tabs>
      </w:pPr>
    </w:p>
    <w:p w:rsidR="00C61715" w:rsidRPr="00007542" w:rsidRDefault="00C61715"/>
    <w:p w:rsidR="00C61715" w:rsidRPr="00007542" w:rsidRDefault="00C61715"/>
    <w:p w:rsidR="00B711CF" w:rsidRDefault="00B711CF"/>
    <w:sectPr w:rsidR="00B711CF" w:rsidSect="006E48BC">
      <w:pgSz w:w="11906" w:h="16838"/>
      <w:pgMar w:top="425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1993"/>
    <w:multiLevelType w:val="hybridMultilevel"/>
    <w:tmpl w:val="A45AA9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E91"/>
    <w:multiLevelType w:val="hybridMultilevel"/>
    <w:tmpl w:val="7FE28B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FFC5E92"/>
    <w:multiLevelType w:val="hybridMultilevel"/>
    <w:tmpl w:val="A762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B49"/>
    <w:rsid w:val="00007542"/>
    <w:rsid w:val="000363C5"/>
    <w:rsid w:val="00053095"/>
    <w:rsid w:val="001012BE"/>
    <w:rsid w:val="001514B5"/>
    <w:rsid w:val="00167178"/>
    <w:rsid w:val="00167CFC"/>
    <w:rsid w:val="001B2E66"/>
    <w:rsid w:val="0021032A"/>
    <w:rsid w:val="0025263B"/>
    <w:rsid w:val="002B321B"/>
    <w:rsid w:val="002D31AA"/>
    <w:rsid w:val="002D52D5"/>
    <w:rsid w:val="00301E87"/>
    <w:rsid w:val="003069ED"/>
    <w:rsid w:val="003416F2"/>
    <w:rsid w:val="00375EFC"/>
    <w:rsid w:val="00382FDE"/>
    <w:rsid w:val="003D6DEF"/>
    <w:rsid w:val="00400A35"/>
    <w:rsid w:val="004052A3"/>
    <w:rsid w:val="00445656"/>
    <w:rsid w:val="00456C1E"/>
    <w:rsid w:val="004673C4"/>
    <w:rsid w:val="00583AED"/>
    <w:rsid w:val="00583B7A"/>
    <w:rsid w:val="005A0478"/>
    <w:rsid w:val="005A69AA"/>
    <w:rsid w:val="005C4E2C"/>
    <w:rsid w:val="006023E4"/>
    <w:rsid w:val="00624F85"/>
    <w:rsid w:val="0067381D"/>
    <w:rsid w:val="006951FA"/>
    <w:rsid w:val="006A073D"/>
    <w:rsid w:val="006F6459"/>
    <w:rsid w:val="00716E11"/>
    <w:rsid w:val="00793A51"/>
    <w:rsid w:val="007B25F1"/>
    <w:rsid w:val="00812DC9"/>
    <w:rsid w:val="008254F8"/>
    <w:rsid w:val="008626C7"/>
    <w:rsid w:val="00873F08"/>
    <w:rsid w:val="008C0637"/>
    <w:rsid w:val="008C5856"/>
    <w:rsid w:val="00915246"/>
    <w:rsid w:val="00946021"/>
    <w:rsid w:val="009B5B97"/>
    <w:rsid w:val="009C176F"/>
    <w:rsid w:val="009E2CAC"/>
    <w:rsid w:val="00A05CA5"/>
    <w:rsid w:val="00A609B1"/>
    <w:rsid w:val="00AE1339"/>
    <w:rsid w:val="00B0450E"/>
    <w:rsid w:val="00B078AF"/>
    <w:rsid w:val="00B50AD8"/>
    <w:rsid w:val="00B5183F"/>
    <w:rsid w:val="00B52A41"/>
    <w:rsid w:val="00B53E36"/>
    <w:rsid w:val="00B601F0"/>
    <w:rsid w:val="00B60D7B"/>
    <w:rsid w:val="00B6777E"/>
    <w:rsid w:val="00B711CF"/>
    <w:rsid w:val="00B80A9B"/>
    <w:rsid w:val="00B8425E"/>
    <w:rsid w:val="00B85672"/>
    <w:rsid w:val="00BB20BF"/>
    <w:rsid w:val="00BC034F"/>
    <w:rsid w:val="00BD4773"/>
    <w:rsid w:val="00C07155"/>
    <w:rsid w:val="00C24DF0"/>
    <w:rsid w:val="00C275C1"/>
    <w:rsid w:val="00C562AB"/>
    <w:rsid w:val="00C61715"/>
    <w:rsid w:val="00C660A1"/>
    <w:rsid w:val="00CD079A"/>
    <w:rsid w:val="00D01B10"/>
    <w:rsid w:val="00D96B0F"/>
    <w:rsid w:val="00D9791B"/>
    <w:rsid w:val="00DB5246"/>
    <w:rsid w:val="00DE26E0"/>
    <w:rsid w:val="00E06C7D"/>
    <w:rsid w:val="00E453C4"/>
    <w:rsid w:val="00E511D8"/>
    <w:rsid w:val="00E54EE0"/>
    <w:rsid w:val="00E639EC"/>
    <w:rsid w:val="00F21F99"/>
    <w:rsid w:val="00F27F2C"/>
    <w:rsid w:val="00F33B49"/>
    <w:rsid w:val="00F40D40"/>
    <w:rsid w:val="00FE5925"/>
    <w:rsid w:val="00FE7646"/>
    <w:rsid w:val="00FF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381D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3B4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33B4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F33B49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33B4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3416F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67381D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67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B711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7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711CF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ill">
    <w:name w:val="fill"/>
    <w:rsid w:val="00B711CF"/>
    <w:rPr>
      <w:b/>
      <w:bCs/>
      <w:i/>
      <w:iCs/>
      <w:color w:val="FF0000"/>
    </w:rPr>
  </w:style>
  <w:style w:type="paragraph" w:customStyle="1" w:styleId="a9">
    <w:name w:val="Нормальный (таблица)"/>
    <w:basedOn w:val="a"/>
    <w:next w:val="a"/>
    <w:uiPriority w:val="99"/>
    <w:rsid w:val="00B711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B711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711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">
    <w:name w:val="Основной текст B"/>
    <w:rsid w:val="009460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00FF00"/>
      <w:lang w:eastAsia="ru-RU"/>
    </w:rPr>
  </w:style>
  <w:style w:type="paragraph" w:customStyle="1" w:styleId="Textbody">
    <w:name w:val="Text body"/>
    <w:basedOn w:val="a"/>
    <w:rsid w:val="0094602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</dc:creator>
  <cp:lastModifiedBy>PC Zvykozapis</cp:lastModifiedBy>
  <cp:revision>2</cp:revision>
  <dcterms:created xsi:type="dcterms:W3CDTF">2022-01-21T05:38:00Z</dcterms:created>
  <dcterms:modified xsi:type="dcterms:W3CDTF">2022-01-21T05:38:00Z</dcterms:modified>
</cp:coreProperties>
</file>